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4" w:rsidRPr="006B1CD1" w:rsidRDefault="00F840D4" w:rsidP="00F840D4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7E5BF0" w:rsidRPr="00E8060D" w:rsidTr="00650790">
        <w:tc>
          <w:tcPr>
            <w:tcW w:w="2269" w:type="dxa"/>
            <w:vMerge w:val="restart"/>
          </w:tcPr>
          <w:p w:rsidR="007E5BF0" w:rsidRPr="00650790" w:rsidRDefault="007E5BF0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6В04102 Менеджмент</w:t>
            </w:r>
          </w:p>
        </w:tc>
        <w:tc>
          <w:tcPr>
            <w:tcW w:w="1701" w:type="dxa"/>
            <w:vMerge w:val="restart"/>
          </w:tcPr>
          <w:p w:rsidR="007E5BF0" w:rsidRPr="00E8060D" w:rsidRDefault="007E5BF0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2268" w:type="dxa"/>
          </w:tcPr>
          <w:p w:rsidR="007E5BF0" w:rsidRDefault="007E5BF0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7E5BF0" w:rsidRPr="00AD3137" w:rsidRDefault="007E5BF0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55" w:type="dxa"/>
          </w:tcPr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7E5BF0" w:rsidRPr="00650790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 История учений менеджмента перенесена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в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, кол-во кредитов изменено на 3.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 Введение в специальность перенесена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в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, кол-во кредитов изменено на 4.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Удалена</w:t>
            </w:r>
            <w:proofErr w:type="gram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учебного плана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бухгалтерского учета, Бухгалтерский учет и аудит.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Добавлена</w:t>
            </w:r>
            <w:proofErr w:type="gram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: Математика в экономике, Основы учета и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кредиты по дисциплине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Макроэкономика с 5 кредитов на 6.</w:t>
            </w:r>
          </w:p>
          <w:p w:rsidR="007E5BF0" w:rsidRPr="00E8060D" w:rsidRDefault="007E5BF0" w:rsidP="00703B14">
            <w:pPr>
              <w:pStyle w:val="a4"/>
              <w:numPr>
                <w:ilvl w:val="0"/>
                <w:numId w:val="2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Удалены из учебного плана 2 дисциплины цикла ПДКВ: Экономический и финансовый анализ, Управленческий анализ.</w:t>
            </w:r>
          </w:p>
          <w:p w:rsidR="007E5BF0" w:rsidRPr="00E8060D" w:rsidRDefault="007E5BF0" w:rsidP="00703B14">
            <w:pPr>
              <w:tabs>
                <w:tab w:val="left" w:pos="3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F0" w:rsidRPr="00E8060D" w:rsidTr="00650790">
        <w:tc>
          <w:tcPr>
            <w:tcW w:w="2269" w:type="dxa"/>
            <w:vMerge/>
          </w:tcPr>
          <w:p w:rsidR="007E5BF0" w:rsidRPr="00650790" w:rsidRDefault="007E5BF0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BF0" w:rsidRPr="00AD3137" w:rsidRDefault="007E5BF0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BF0" w:rsidRPr="00AD3137" w:rsidRDefault="007E5BF0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355" w:type="dxa"/>
          </w:tcPr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БДВК: «Введение в специальность»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«Математика в экономике» перенесена из цикла БДКВ и в цикл БДВК 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БДКВ «Статистика»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«Микроэкономика» перенесена из цикла БДКВ и в цикл БДВК 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«Основы учета и </w:t>
            </w:r>
            <w:proofErr w:type="spell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» перенесена из цикла БДКВ и в цикл БДВК, кол-во кредитов изменено на 4.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Удалены из учебного плана 2 дисциплины цикла БДКВ «История учений 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менеджмента», «Основы бизнеса»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«Введение в финансы» перенесена из цикла БДКВ и цикл БДВК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БДКВ «Страхование»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Изменены кредиты по дисциплине цикла БДВК Менеджмент с 3 кредитов на 5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из учебного плана 2 дисциплины цикла БДКВ «Проектный менеджмент»,  «Руководство и мотивация»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Дисциплина «Управление проектами» перенесена из цикла ПДКВ в цикл ПДВК 5 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Дисциплина «Управление рисками» перенесена из цикла ПДКВ и в цикл ПДВК. кол-во кредитов изменено на 3.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Изменены кредиты по дисциплинам цикла БДКВ «Менеджмент в торговле», «Педагогический менеджмент» с 3 кредитов на 5.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«Цифровая экономика»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три  </w:t>
            </w:r>
            <w:proofErr w:type="spell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 xml:space="preserve">    1)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«Общее управление человеческими ресурсами» (Трудовая функция 1:Разработка и реализация HR стратегии в РО</w:t>
            </w:r>
            <w:proofErr w:type="gram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, РО9; Трудовая функция 2:Поиск и подбор персонала в РО</w:t>
            </w:r>
            <w:proofErr w:type="gram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, РО10; Трудовая функция 4:</w:t>
            </w:r>
            <w:proofErr w:type="gram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деятельности в РО5)</w:t>
            </w:r>
            <w:proofErr w:type="gramEnd"/>
          </w:p>
          <w:p w:rsidR="007E5BF0" w:rsidRPr="007E5BF0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 xml:space="preserve">    2)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«Менеджмент качества» (Трудовая функция 1:Работы по управлению качеством эксплуатации продукции в РО</w:t>
            </w:r>
            <w:proofErr w:type="gram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, РО9)</w:t>
            </w:r>
          </w:p>
          <w:p w:rsidR="007E5BF0" w:rsidRPr="00E8060D" w:rsidRDefault="007E5BF0" w:rsidP="007E5BF0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 xml:space="preserve">    3)</w:t>
            </w:r>
            <w:r w:rsidRPr="007E5BF0">
              <w:rPr>
                <w:rFonts w:ascii="Times New Roman" w:hAnsi="Times New Roman" w:cs="Times New Roman"/>
                <w:sz w:val="24"/>
                <w:szCs w:val="24"/>
              </w:rPr>
              <w:tab/>
              <w:t>«Риск менеджмент» (Трудовая функция 1:Анализ и оценка рисков в РО</w:t>
            </w:r>
            <w:proofErr w:type="gramStart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E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7271A"/>
    <w:rsid w:val="00620F0C"/>
    <w:rsid w:val="00632597"/>
    <w:rsid w:val="00650790"/>
    <w:rsid w:val="00703B14"/>
    <w:rsid w:val="0075718D"/>
    <w:rsid w:val="007E5BF0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cp:lastPrinted>2024-11-01T05:17:00Z</cp:lastPrinted>
  <dcterms:created xsi:type="dcterms:W3CDTF">2024-11-01T05:25:00Z</dcterms:created>
  <dcterms:modified xsi:type="dcterms:W3CDTF">2024-11-01T05:27:00Z</dcterms:modified>
</cp:coreProperties>
</file>